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FA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91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гимназия № 9</w:t>
      </w: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915">
        <w:rPr>
          <w:rFonts w:ascii="Times New Roman" w:hAnsi="Times New Roman" w:cs="Times New Roman"/>
          <w:sz w:val="28"/>
          <w:szCs w:val="28"/>
        </w:rPr>
        <w:t>Урок русского языка  по теме «Имя существительное»</w:t>
      </w: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915">
        <w:rPr>
          <w:rFonts w:ascii="Times New Roman" w:hAnsi="Times New Roman" w:cs="Times New Roman"/>
          <w:sz w:val="28"/>
          <w:szCs w:val="28"/>
        </w:rPr>
        <w:t>2 класс</w:t>
      </w: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</w:t>
      </w:r>
      <w:r w:rsidRPr="004E3915">
        <w:rPr>
          <w:rFonts w:ascii="Times New Roman" w:hAnsi="Times New Roman" w:cs="Times New Roman"/>
          <w:sz w:val="28"/>
          <w:szCs w:val="28"/>
        </w:rPr>
        <w:t xml:space="preserve">истема </w:t>
      </w:r>
      <w:proofErr w:type="spellStart"/>
      <w:r w:rsidRPr="004E3915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915">
        <w:rPr>
          <w:rFonts w:ascii="Times New Roman" w:hAnsi="Times New Roman" w:cs="Times New Roman"/>
          <w:sz w:val="28"/>
          <w:szCs w:val="28"/>
        </w:rPr>
        <w:t>Учитель начальных классов Орлова Галина Анатольевна</w:t>
      </w: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915">
        <w:rPr>
          <w:rFonts w:ascii="Times New Roman" w:hAnsi="Times New Roman" w:cs="Times New Roman"/>
          <w:sz w:val="28"/>
          <w:szCs w:val="28"/>
        </w:rPr>
        <w:t>Комсомольск на Амуре</w:t>
      </w:r>
    </w:p>
    <w:p w:rsidR="004E3915" w:rsidRPr="004E3915" w:rsidRDefault="004E3915" w:rsidP="004E3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915">
        <w:rPr>
          <w:rFonts w:ascii="Times New Roman" w:hAnsi="Times New Roman" w:cs="Times New Roman"/>
          <w:sz w:val="28"/>
          <w:szCs w:val="28"/>
        </w:rPr>
        <w:t>2013г</w:t>
      </w:r>
    </w:p>
    <w:p w:rsidR="00167EC7" w:rsidRDefault="00167EC7"/>
    <w:p w:rsidR="00167EC7" w:rsidRPr="008C6D83" w:rsidRDefault="00167EC7" w:rsidP="00167EC7">
      <w:pPr>
        <w:rPr>
          <w:rFonts w:ascii="Times New Roman" w:hAnsi="Times New Roman"/>
          <w:sz w:val="28"/>
          <w:szCs w:val="28"/>
        </w:rPr>
      </w:pPr>
      <w:r w:rsidRPr="008C6D83">
        <w:rPr>
          <w:rFonts w:ascii="Times New Roman" w:hAnsi="Times New Roman"/>
          <w:b/>
          <w:sz w:val="28"/>
          <w:szCs w:val="28"/>
        </w:rPr>
        <w:lastRenderedPageBreak/>
        <w:t>Тема урока:</w:t>
      </w:r>
      <w:r w:rsidR="008C6D83">
        <w:rPr>
          <w:rFonts w:ascii="Times New Roman" w:hAnsi="Times New Roman"/>
          <w:sz w:val="28"/>
          <w:szCs w:val="28"/>
        </w:rPr>
        <w:t xml:space="preserve"> И</w:t>
      </w:r>
      <w:r w:rsidRPr="008C6D83">
        <w:rPr>
          <w:rFonts w:ascii="Times New Roman" w:hAnsi="Times New Roman"/>
          <w:sz w:val="28"/>
          <w:szCs w:val="28"/>
        </w:rPr>
        <w:t>мя существительное</w:t>
      </w:r>
    </w:p>
    <w:p w:rsidR="00167EC7" w:rsidRPr="008C6D83" w:rsidRDefault="00167EC7" w:rsidP="00167EC7">
      <w:pPr>
        <w:spacing w:line="240" w:lineRule="auto"/>
        <w:rPr>
          <w:rFonts w:ascii="Times New Roman" w:hAnsi="Times New Roman"/>
          <w:sz w:val="28"/>
          <w:szCs w:val="28"/>
        </w:rPr>
      </w:pPr>
      <w:r w:rsidRPr="008C6D83">
        <w:rPr>
          <w:rFonts w:ascii="Times New Roman" w:hAnsi="Times New Roman"/>
          <w:b/>
          <w:sz w:val="28"/>
          <w:szCs w:val="28"/>
        </w:rPr>
        <w:t>Тип урока:</w:t>
      </w:r>
      <w:r w:rsidR="0024519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4519F">
        <w:rPr>
          <w:rFonts w:ascii="Times New Roman" w:hAnsi="Times New Roman"/>
          <w:sz w:val="28"/>
          <w:szCs w:val="28"/>
        </w:rPr>
        <w:t>окрытие</w:t>
      </w:r>
      <w:proofErr w:type="spellEnd"/>
      <w:r w:rsidR="0024519F">
        <w:rPr>
          <w:rFonts w:ascii="Times New Roman" w:hAnsi="Times New Roman"/>
          <w:sz w:val="28"/>
          <w:szCs w:val="28"/>
        </w:rPr>
        <w:t>»</w:t>
      </w:r>
      <w:r w:rsidRPr="008C6D83">
        <w:rPr>
          <w:rFonts w:ascii="Times New Roman" w:hAnsi="Times New Roman"/>
          <w:sz w:val="28"/>
          <w:szCs w:val="28"/>
        </w:rPr>
        <w:t xml:space="preserve"> новых учебных знаний</w:t>
      </w:r>
    </w:p>
    <w:p w:rsidR="00167EC7" w:rsidRPr="008C6D83" w:rsidRDefault="00167EC7" w:rsidP="00167E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C6D83">
        <w:rPr>
          <w:rFonts w:ascii="Times New Roman" w:hAnsi="Times New Roman"/>
          <w:b/>
          <w:sz w:val="28"/>
          <w:szCs w:val="28"/>
        </w:rPr>
        <w:t>Результаты деятельности:</w:t>
      </w:r>
    </w:p>
    <w:p w:rsidR="00167EC7" w:rsidRPr="008C6D83" w:rsidRDefault="00167EC7" w:rsidP="00167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D83">
        <w:rPr>
          <w:rFonts w:ascii="Times New Roman" w:hAnsi="Times New Roman"/>
          <w:i/>
          <w:sz w:val="28"/>
          <w:szCs w:val="28"/>
        </w:rPr>
        <w:t xml:space="preserve">Личностные </w:t>
      </w:r>
    </w:p>
    <w:p w:rsidR="00167EC7" w:rsidRPr="008C6D83" w:rsidRDefault="008C6D83" w:rsidP="00167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</w:t>
      </w:r>
      <w:r w:rsidR="00167EC7" w:rsidRPr="008C6D83">
        <w:rPr>
          <w:rFonts w:ascii="Times New Roman" w:hAnsi="Times New Roman"/>
          <w:sz w:val="28"/>
          <w:szCs w:val="28"/>
        </w:rPr>
        <w:t>ность</w:t>
      </w:r>
      <w:proofErr w:type="spellEnd"/>
      <w:r w:rsidR="00167EC7" w:rsidRPr="008C6D83">
        <w:rPr>
          <w:rFonts w:ascii="Times New Roman" w:hAnsi="Times New Roman"/>
          <w:sz w:val="28"/>
          <w:szCs w:val="28"/>
        </w:rPr>
        <w:t xml:space="preserve"> учебных мотивов.</w:t>
      </w:r>
    </w:p>
    <w:p w:rsidR="00167EC7" w:rsidRPr="008C6D83" w:rsidRDefault="008C6D83" w:rsidP="00167EC7">
      <w:pPr>
        <w:snapToGri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Умение воспринимать задание.</w:t>
      </w:r>
    </w:p>
    <w:p w:rsidR="00167EC7" w:rsidRPr="008C6D83" w:rsidRDefault="00167EC7" w:rsidP="00167E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D83">
        <w:rPr>
          <w:rFonts w:ascii="Times New Roman" w:hAnsi="Times New Roman"/>
          <w:sz w:val="28"/>
          <w:szCs w:val="28"/>
        </w:rPr>
        <w:t>Проявление особого интереса к новому, собственно школьному содержанию занятий.</w:t>
      </w:r>
    </w:p>
    <w:p w:rsidR="00167EC7" w:rsidRPr="008C6D83" w:rsidRDefault="00167EC7" w:rsidP="00167EC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C6D83">
        <w:rPr>
          <w:rFonts w:ascii="Times New Roman" w:hAnsi="Times New Roman"/>
          <w:i/>
          <w:sz w:val="28"/>
          <w:szCs w:val="28"/>
        </w:rPr>
        <w:t xml:space="preserve">Метапредметные </w:t>
      </w:r>
    </w:p>
    <w:p w:rsidR="00167EC7" w:rsidRPr="008C6D83" w:rsidRDefault="00167EC7" w:rsidP="00167EC7">
      <w:pPr>
        <w:spacing w:line="240" w:lineRule="auto"/>
        <w:rPr>
          <w:rFonts w:ascii="Times New Roman" w:hAnsi="Times New Roman"/>
          <w:sz w:val="28"/>
          <w:szCs w:val="28"/>
        </w:rPr>
      </w:pPr>
      <w:r w:rsidRPr="008C6D83">
        <w:rPr>
          <w:rFonts w:ascii="Times New Roman" w:hAnsi="Times New Roman"/>
          <w:i/>
          <w:sz w:val="28"/>
          <w:szCs w:val="28"/>
          <w:u w:val="single"/>
        </w:rPr>
        <w:t>Регул</w:t>
      </w:r>
      <w:proofErr w:type="gramStart"/>
      <w:r w:rsidRPr="008C6D83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8C6D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6D83">
        <w:rPr>
          <w:rFonts w:ascii="Times New Roman" w:hAnsi="Times New Roman"/>
          <w:sz w:val="28"/>
          <w:szCs w:val="28"/>
        </w:rPr>
        <w:t>п</w:t>
      </w:r>
      <w:proofErr w:type="gramEnd"/>
      <w:r w:rsidRPr="008C6D83">
        <w:rPr>
          <w:rFonts w:ascii="Times New Roman" w:hAnsi="Times New Roman"/>
          <w:sz w:val="28"/>
          <w:szCs w:val="28"/>
        </w:rPr>
        <w:t>ринимать учебную задачу, соответствующую этапу обучения; осуществлять самоконтроль,</w:t>
      </w:r>
      <w:r w:rsidRPr="008C6D83">
        <w:rPr>
          <w:rFonts w:ascii="Times New Roman" w:hAnsi="Times New Roman"/>
          <w:i/>
          <w:sz w:val="28"/>
          <w:szCs w:val="28"/>
        </w:rPr>
        <w:t xml:space="preserve"> </w:t>
      </w:r>
      <w:r w:rsidRPr="008C6D83">
        <w:rPr>
          <w:rFonts w:ascii="Times New Roman" w:hAnsi="Times New Roman"/>
          <w:sz w:val="28"/>
          <w:szCs w:val="28"/>
        </w:rPr>
        <w:t>контроль результата деятельности и анализ деятельности.</w:t>
      </w:r>
    </w:p>
    <w:p w:rsidR="00167EC7" w:rsidRPr="008C6D83" w:rsidRDefault="00167EC7" w:rsidP="00167E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C6D83">
        <w:rPr>
          <w:rFonts w:ascii="Times New Roman" w:hAnsi="Times New Roman"/>
          <w:i/>
          <w:sz w:val="28"/>
          <w:szCs w:val="28"/>
          <w:u w:val="single"/>
        </w:rPr>
        <w:t>Позн</w:t>
      </w:r>
      <w:proofErr w:type="spellEnd"/>
      <w:r w:rsidRPr="008C6D83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8C6D83">
        <w:rPr>
          <w:rFonts w:ascii="Times New Roman" w:hAnsi="Times New Roman"/>
          <w:sz w:val="28"/>
          <w:szCs w:val="28"/>
        </w:rPr>
        <w:t>Ориентироваться в информационном материале учебника; строить рассуждения в форме простых суждений, делать выводы о результате совместной работы класса и учителя</w:t>
      </w:r>
      <w:r w:rsidRPr="008C6D83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67EC7" w:rsidRPr="008C6D83" w:rsidRDefault="00167EC7" w:rsidP="00167EC7">
      <w:pPr>
        <w:spacing w:line="240" w:lineRule="auto"/>
        <w:rPr>
          <w:rFonts w:ascii="Times New Roman" w:hAnsi="Times New Roman"/>
          <w:sz w:val="28"/>
          <w:szCs w:val="28"/>
        </w:rPr>
      </w:pPr>
      <w:r w:rsidRPr="008C6D83">
        <w:rPr>
          <w:rFonts w:ascii="Times New Roman" w:hAnsi="Times New Roman"/>
          <w:i/>
          <w:sz w:val="28"/>
          <w:szCs w:val="28"/>
          <w:u w:val="single"/>
        </w:rPr>
        <w:t xml:space="preserve">Коммун. </w:t>
      </w:r>
      <w:r w:rsidRPr="008C6D83">
        <w:rPr>
          <w:rFonts w:ascii="Times New Roman" w:hAnsi="Times New Roman"/>
          <w:sz w:val="28"/>
          <w:szCs w:val="28"/>
        </w:rPr>
        <w:t>Принимать участие в работе группами, парами, воспринимать различные точки зрения, понимать заданные вопросы, адекватно воспринимать оценку учителя и одноклассников</w:t>
      </w:r>
    </w:p>
    <w:p w:rsidR="00167EC7" w:rsidRPr="008C6D83" w:rsidRDefault="00167EC7" w:rsidP="00167EC7">
      <w:pPr>
        <w:spacing w:line="240" w:lineRule="auto"/>
        <w:rPr>
          <w:rFonts w:ascii="Times New Roman" w:hAnsi="Times New Roman"/>
          <w:sz w:val="28"/>
          <w:szCs w:val="28"/>
        </w:rPr>
      </w:pPr>
      <w:r w:rsidRPr="008C6D83">
        <w:rPr>
          <w:rFonts w:ascii="Times New Roman" w:hAnsi="Times New Roman"/>
          <w:i/>
          <w:sz w:val="28"/>
          <w:szCs w:val="28"/>
        </w:rPr>
        <w:t>Предметные:</w:t>
      </w:r>
    </w:p>
    <w:p w:rsidR="00167EC7" w:rsidRPr="008C6D83" w:rsidRDefault="00167EC7" w:rsidP="00167EC7">
      <w:pPr>
        <w:spacing w:line="240" w:lineRule="auto"/>
        <w:rPr>
          <w:rFonts w:ascii="Times New Roman" w:hAnsi="Times New Roman"/>
          <w:sz w:val="28"/>
          <w:szCs w:val="28"/>
        </w:rPr>
      </w:pPr>
      <w:r w:rsidRPr="008C6D83">
        <w:rPr>
          <w:rFonts w:ascii="Times New Roman" w:hAnsi="Times New Roman"/>
          <w:sz w:val="28"/>
          <w:szCs w:val="28"/>
        </w:rPr>
        <w:t xml:space="preserve"> Уточнить находить слова, обозначающие предмет; различать грамматические группы сло</w:t>
      </w:r>
      <w:proofErr w:type="gramStart"/>
      <w:r w:rsidRPr="008C6D83">
        <w:rPr>
          <w:rFonts w:ascii="Times New Roman" w:hAnsi="Times New Roman"/>
          <w:sz w:val="28"/>
          <w:szCs w:val="28"/>
        </w:rPr>
        <w:t>в(</w:t>
      </w:r>
      <w:proofErr w:type="gramEnd"/>
      <w:r w:rsidRPr="008C6D83">
        <w:rPr>
          <w:rFonts w:ascii="Times New Roman" w:hAnsi="Times New Roman"/>
          <w:sz w:val="28"/>
          <w:szCs w:val="28"/>
        </w:rPr>
        <w:t xml:space="preserve">части речи); определять у имени существительного значение, опознавать одушевленные и неодушевленные имена существительные; </w:t>
      </w:r>
    </w:p>
    <w:p w:rsidR="004E3915" w:rsidRDefault="004E3915" w:rsidP="00167EC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67EC7" w:rsidRPr="008C6D83" w:rsidRDefault="00167EC7" w:rsidP="00167EC7">
      <w:pPr>
        <w:spacing w:line="240" w:lineRule="auto"/>
        <w:rPr>
          <w:rFonts w:ascii="Times New Roman" w:hAnsi="Times New Roman"/>
          <w:sz w:val="28"/>
          <w:szCs w:val="28"/>
        </w:rPr>
      </w:pPr>
      <w:r w:rsidRPr="008C6D83">
        <w:rPr>
          <w:rFonts w:ascii="Times New Roman" w:hAnsi="Times New Roman"/>
          <w:b/>
          <w:sz w:val="28"/>
          <w:szCs w:val="28"/>
        </w:rPr>
        <w:t>Цель  урок</w:t>
      </w:r>
      <w:r w:rsidR="00B42815">
        <w:rPr>
          <w:rFonts w:ascii="Times New Roman" w:hAnsi="Times New Roman"/>
          <w:b/>
          <w:sz w:val="28"/>
          <w:szCs w:val="28"/>
        </w:rPr>
        <w:t>а</w:t>
      </w:r>
      <w:r w:rsidR="0024519F">
        <w:rPr>
          <w:rFonts w:ascii="Times New Roman" w:hAnsi="Times New Roman"/>
          <w:b/>
          <w:sz w:val="28"/>
          <w:szCs w:val="28"/>
        </w:rPr>
        <w:t xml:space="preserve"> (содержательная)</w:t>
      </w:r>
      <w:proofErr w:type="gramStart"/>
      <w:r w:rsidR="00B4281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B42815">
        <w:rPr>
          <w:rFonts w:ascii="Times New Roman" w:hAnsi="Times New Roman"/>
          <w:b/>
          <w:sz w:val="28"/>
          <w:szCs w:val="28"/>
        </w:rPr>
        <w:t xml:space="preserve"> </w:t>
      </w:r>
      <w:r w:rsidR="0024519F">
        <w:rPr>
          <w:rFonts w:ascii="Times New Roman" w:hAnsi="Times New Roman"/>
          <w:b/>
          <w:sz w:val="28"/>
          <w:szCs w:val="28"/>
        </w:rPr>
        <w:t xml:space="preserve"> создание условий для формирования</w:t>
      </w:r>
      <w:r w:rsidR="00B42815">
        <w:rPr>
          <w:rFonts w:ascii="Times New Roman" w:hAnsi="Times New Roman"/>
          <w:b/>
          <w:sz w:val="28"/>
          <w:szCs w:val="28"/>
        </w:rPr>
        <w:t xml:space="preserve"> понятия </w:t>
      </w:r>
      <w:r w:rsidR="0024519F">
        <w:rPr>
          <w:rFonts w:ascii="Times New Roman" w:hAnsi="Times New Roman"/>
          <w:b/>
          <w:sz w:val="28"/>
          <w:szCs w:val="28"/>
        </w:rPr>
        <w:t>«имя</w:t>
      </w:r>
      <w:r w:rsidR="00B42815">
        <w:rPr>
          <w:rFonts w:ascii="Times New Roman" w:hAnsi="Times New Roman"/>
          <w:b/>
          <w:sz w:val="28"/>
          <w:szCs w:val="28"/>
        </w:rPr>
        <w:t xml:space="preserve"> суще</w:t>
      </w:r>
      <w:r w:rsidR="0024519F">
        <w:rPr>
          <w:rFonts w:ascii="Times New Roman" w:hAnsi="Times New Roman"/>
          <w:b/>
          <w:sz w:val="28"/>
          <w:szCs w:val="28"/>
        </w:rPr>
        <w:t>ствительное»,  как  часть</w:t>
      </w:r>
      <w:r w:rsidR="00B42815">
        <w:rPr>
          <w:rFonts w:ascii="Times New Roman" w:hAnsi="Times New Roman"/>
          <w:b/>
          <w:sz w:val="28"/>
          <w:szCs w:val="28"/>
        </w:rPr>
        <w:t xml:space="preserve"> речи</w:t>
      </w:r>
      <w:r w:rsidR="00D163B2">
        <w:rPr>
          <w:rFonts w:ascii="Times New Roman" w:hAnsi="Times New Roman"/>
          <w:b/>
          <w:sz w:val="28"/>
          <w:szCs w:val="28"/>
        </w:rPr>
        <w:t>.</w:t>
      </w:r>
    </w:p>
    <w:p w:rsidR="00167EC7" w:rsidRPr="008C6D83" w:rsidRDefault="00167EC7" w:rsidP="00167EC7">
      <w:pPr>
        <w:rPr>
          <w:rFonts w:ascii="Times New Roman" w:hAnsi="Times New Roman"/>
          <w:sz w:val="28"/>
          <w:szCs w:val="28"/>
        </w:rPr>
      </w:pPr>
    </w:p>
    <w:p w:rsidR="00167EC7" w:rsidRPr="008C6D83" w:rsidRDefault="004E3915">
      <w:pPr>
        <w:rPr>
          <w:sz w:val="28"/>
          <w:szCs w:val="28"/>
        </w:rPr>
      </w:pPr>
      <w:r>
        <w:rPr>
          <w:sz w:val="28"/>
          <w:szCs w:val="28"/>
        </w:rPr>
        <w:t>Оборудование: интерактивная доска,  презентация к уроку, учебник.</w:t>
      </w:r>
    </w:p>
    <w:p w:rsidR="00167EC7" w:rsidRDefault="00167EC7"/>
    <w:p w:rsidR="004E3915" w:rsidRDefault="004E3915">
      <w:pPr>
        <w:rPr>
          <w:rFonts w:ascii="Times New Roman" w:hAnsi="Times New Roman" w:cs="Times New Roman"/>
          <w:sz w:val="28"/>
          <w:szCs w:val="28"/>
        </w:rPr>
      </w:pPr>
    </w:p>
    <w:p w:rsidR="004E3915" w:rsidRDefault="004E3915">
      <w:pPr>
        <w:rPr>
          <w:rFonts w:ascii="Times New Roman" w:hAnsi="Times New Roman" w:cs="Times New Roman"/>
          <w:sz w:val="28"/>
          <w:szCs w:val="28"/>
        </w:rPr>
      </w:pPr>
    </w:p>
    <w:p w:rsidR="00D163B2" w:rsidRDefault="00D163B2">
      <w:pPr>
        <w:rPr>
          <w:rFonts w:ascii="Times New Roman" w:hAnsi="Times New Roman" w:cs="Times New Roman"/>
          <w:sz w:val="28"/>
          <w:szCs w:val="28"/>
        </w:rPr>
      </w:pPr>
    </w:p>
    <w:p w:rsidR="00167EC7" w:rsidRPr="00167EC7" w:rsidRDefault="0016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</w:t>
      </w:r>
      <w:r w:rsidRPr="00167EC7">
        <w:rPr>
          <w:rFonts w:ascii="Times New Roman" w:hAnsi="Times New Roman" w:cs="Times New Roman"/>
          <w:sz w:val="28"/>
          <w:szCs w:val="28"/>
        </w:rPr>
        <w:t>а:</w:t>
      </w:r>
    </w:p>
    <w:tbl>
      <w:tblPr>
        <w:tblStyle w:val="a3"/>
        <w:tblW w:w="1078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2"/>
        <w:gridCol w:w="2459"/>
        <w:gridCol w:w="4592"/>
        <w:gridCol w:w="3201"/>
      </w:tblGrid>
      <w:tr w:rsidR="00167EC7" w:rsidRPr="00167EC7" w:rsidTr="00D163B2">
        <w:trPr>
          <w:trHeight w:val="46"/>
        </w:trPr>
        <w:tc>
          <w:tcPr>
            <w:tcW w:w="532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D16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592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01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67EC7" w:rsidRPr="00167EC7" w:rsidTr="00D163B2">
        <w:trPr>
          <w:trHeight w:val="46"/>
        </w:trPr>
        <w:tc>
          <w:tcPr>
            <w:tcW w:w="532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167EC7" w:rsidRPr="00167EC7" w:rsidRDefault="0024519F" w:rsidP="0024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(самоопределение к учебной деятельности)</w:t>
            </w:r>
          </w:p>
        </w:tc>
        <w:tc>
          <w:tcPr>
            <w:tcW w:w="4592" w:type="dxa"/>
          </w:tcPr>
          <w:p w:rsidR="00167EC7" w:rsidRPr="008C6D83" w:rsidRDefault="00167EC7" w:rsidP="00B911E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C6D8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Организует ситуацию настроя детей на работу</w:t>
            </w:r>
          </w:p>
          <w:p w:rsidR="00167EC7" w:rsidRPr="00167EC7" w:rsidRDefault="00167EC7" w:rsidP="00245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01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Настраиваются на активную работу на уроке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EC7" w:rsidRPr="00167EC7" w:rsidTr="00D163B2">
        <w:trPr>
          <w:trHeight w:val="46"/>
        </w:trPr>
        <w:tc>
          <w:tcPr>
            <w:tcW w:w="532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167EC7" w:rsidRPr="00167EC7" w:rsidRDefault="00B42815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592" w:type="dxa"/>
          </w:tcPr>
          <w:p w:rsidR="00167EC7" w:rsidRPr="008C6D83" w:rsidRDefault="00167EC7" w:rsidP="00B911E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C6D8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Организует работу детей в тетради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Учеными доказано, что таланты каждого человека находятся на кончиках пальцев. Чтобы в наших тетрадях было красиво и грамотно, выполним пальчиковую гимнастику: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r w:rsidRPr="00167EC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Мы капусту рубим, рубим.</w:t>
            </w:r>
            <w:r w:rsidRPr="00167EC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br/>
              <w:t>Мы морковку трем, трем.</w:t>
            </w:r>
            <w:r w:rsidRPr="00167EC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br/>
              <w:t>Мы капусту солим, солим.</w:t>
            </w:r>
            <w:r w:rsidRPr="00167EC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br/>
              <w:t>Мы капусту жмем, жмем.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Натянули «волшебные перчатки», прописываем первую строчку:</w:t>
            </w:r>
          </w:p>
          <w:p w:rsidR="00167EC7" w:rsidRDefault="00167EC7" w:rsidP="00B911E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167E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Задание для чистописания подскажет скороговорка. Послушайте и повторите </w:t>
            </w:r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скороговорку: 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i/>
                <w:color w:val="00B050"/>
                <w:spacing w:val="-6"/>
                <w:sz w:val="28"/>
                <w:szCs w:val="28"/>
              </w:rPr>
              <w:t xml:space="preserve">в </w:t>
            </w:r>
            <w:r w:rsidRPr="00167EC7">
              <w:rPr>
                <w:rFonts w:ascii="Times New Roman" w:hAnsi="Times New Roman" w:cs="Times New Roman"/>
                <w:i/>
                <w:iCs/>
                <w:color w:val="00B050"/>
                <w:spacing w:val="-6"/>
                <w:sz w:val="28"/>
                <w:szCs w:val="28"/>
              </w:rPr>
              <w:t>цветнике цветут цветы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i/>
                <w:iCs/>
                <w:spacing w:val="-7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-Какой звук произносим в начале каждого слова</w:t>
            </w:r>
            <w:proofErr w:type="gramStart"/>
            <w:r w:rsidRPr="00167E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?</w:t>
            </w:r>
            <w:proofErr w:type="gramEnd"/>
            <w:r w:rsidRPr="00167E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67EC7">
              <w:rPr>
                <w:rFonts w:ascii="Times New Roman" w:hAnsi="Times New Roman" w:cs="Times New Roman"/>
                <w:i/>
                <w:iCs/>
                <w:spacing w:val="-7"/>
                <w:sz w:val="28"/>
                <w:szCs w:val="28"/>
              </w:rPr>
              <w:t>(Звук ц).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-Расскажите про этот звук</w:t>
            </w:r>
            <w:proofErr w:type="gramStart"/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  <w:proofErr w:type="gramEnd"/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( </w:t>
            </w:r>
            <w:proofErr w:type="gramStart"/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proofErr w:type="gramEnd"/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огласный, глухой, твёрдый)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-Пропишем в воздухе строчную и заглавную буквы </w:t>
            </w:r>
            <w:proofErr w:type="gramStart"/>
            <w:r w:rsidRPr="00167E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proofErr w:type="gramEnd"/>
            <w:r w:rsidRPr="00167E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ц. </w:t>
            </w:r>
          </w:p>
          <w:p w:rsid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167EC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А теперь самостоятельно  пропишите  в тетрадях по образцу буквы и их 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соединения. 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</w:t>
            </w:r>
            <w:proofErr w:type="gramEnd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</w:t>
            </w:r>
            <w:proofErr w:type="spellEnd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Цц</w:t>
            </w:r>
            <w:proofErr w:type="spellEnd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Ца</w:t>
            </w:r>
            <w:proofErr w:type="spellEnd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</w:t>
            </w:r>
            <w:proofErr w:type="spellEnd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Ци</w:t>
            </w:r>
            <w:proofErr w:type="spellEnd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цы</w:t>
            </w:r>
            <w:proofErr w:type="spellEnd"/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B42815" w:rsidRDefault="00B42815" w:rsidP="00B42815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B42815" w:rsidRPr="00167EC7" w:rsidRDefault="00B42815" w:rsidP="00B42815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скороговорку. </w:t>
            </w:r>
            <w:r w:rsidR="000641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7E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Подумайте, чем интересны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 похожи </w:t>
            </w:r>
            <w:r w:rsidRPr="00167E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слова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</w:t>
            </w:r>
            <w:r w:rsidRPr="00167E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этом предложении.  </w:t>
            </w:r>
          </w:p>
          <w:p w:rsidR="00167EC7" w:rsidRDefault="00B42815" w:rsidP="00B42815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167EC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Выделим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общую часть </w:t>
            </w:r>
            <w:r w:rsidRPr="00167EC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в каждом слове.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запомнил</w:t>
            </w:r>
            <w:proofErr w:type="gram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как называются эти слова?</w:t>
            </w:r>
          </w:p>
          <w:p w:rsidR="00064109" w:rsidRPr="00167EC7" w:rsidRDefault="00064109" w:rsidP="00B42815">
            <w:pPr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3201" w:type="dxa"/>
          </w:tcPr>
          <w:p w:rsidR="00B42815" w:rsidRDefault="00B42815" w:rsidP="00B4281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1)Учащиеся  выполняют гимнастику пальчиков для письма, хором проговаривая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чистоговорк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развивают артикуляционный аппарат)</w:t>
            </w:r>
          </w:p>
          <w:p w:rsidR="00B42815" w:rsidRDefault="00B42815" w:rsidP="00B4281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2)Под собственный ритм прописывают буквы по образцу</w:t>
            </w:r>
          </w:p>
          <w:p w:rsidR="00B42815" w:rsidRDefault="00B42815" w:rsidP="00B4281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Выбирпют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подчеркивают самые удачные букв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самооценка  работы)</w:t>
            </w:r>
          </w:p>
          <w:p w:rsidR="00B42815" w:rsidRPr="00167EC7" w:rsidRDefault="00B42815" w:rsidP="00B4281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3)Далее:</w:t>
            </w:r>
          </w:p>
          <w:p w:rsidR="00B42815" w:rsidRPr="00167EC7" w:rsidRDefault="00B42815" w:rsidP="00B4281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</w:t>
            </w:r>
            <w:r w:rsidRPr="00167EC7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дин ученик диктует предложение, проговаривая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по слогам.</w:t>
            </w:r>
          </w:p>
          <w:p w:rsidR="00167EC7" w:rsidRPr="00167EC7" w:rsidRDefault="00167EC7" w:rsidP="00B42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EC7" w:rsidRPr="00167EC7" w:rsidTr="00D163B2">
        <w:trPr>
          <w:trHeight w:val="46"/>
        </w:trPr>
        <w:tc>
          <w:tcPr>
            <w:tcW w:w="532" w:type="dxa"/>
          </w:tcPr>
          <w:p w:rsidR="00167EC7" w:rsidRPr="00167EC7" w:rsidRDefault="00D163B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  <w:p w:rsidR="00167EC7" w:rsidRPr="00167EC7" w:rsidRDefault="00167EC7" w:rsidP="00B911ED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-Проблемная ситуация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C7" w:rsidRPr="00167EC7" w:rsidRDefault="00167EC7" w:rsidP="00D1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2" w:type="dxa"/>
          </w:tcPr>
          <w:p w:rsidR="00167EC7" w:rsidRPr="008C6D83" w:rsidRDefault="00167EC7" w:rsidP="00B911E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C6D8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lastRenderedPageBreak/>
              <w:t>Организует парную работу со словарным словом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-Отгадайте ребус.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-Расскажите о слове.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-Что обозначает это слово? ( Предмет)</w:t>
            </w:r>
          </w:p>
          <w:p w:rsidR="00167EC7" w:rsidRPr="008C6D83" w:rsidRDefault="00167EC7" w:rsidP="00B911ED">
            <w:pPr>
              <w:rPr>
                <w:rFonts w:ascii="Times New Roman" w:hAnsi="Times New Roman" w:cs="Times New Roman"/>
                <w:color w:val="FF0000"/>
                <w:spacing w:val="-5"/>
                <w:sz w:val="28"/>
                <w:szCs w:val="28"/>
                <w:u w:val="single"/>
              </w:rPr>
            </w:pPr>
            <w:r w:rsidRPr="008C6D83">
              <w:rPr>
                <w:rFonts w:ascii="Times New Roman" w:hAnsi="Times New Roman" w:cs="Times New Roman"/>
                <w:color w:val="FF0000"/>
                <w:spacing w:val="-5"/>
                <w:sz w:val="28"/>
                <w:szCs w:val="28"/>
                <w:u w:val="single"/>
              </w:rPr>
              <w:t>Организует работу в группах, работу в тетрадях</w:t>
            </w:r>
          </w:p>
          <w:p w:rsidR="00167EC7" w:rsidRPr="00064109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- На какие группы можно разделить эти слова? Почему? Разделите их в три</w:t>
            </w:r>
            <w:r w:rsidR="0006410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06410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06410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толбика</w:t>
            </w:r>
            <w:r w:rsidR="0006410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:</w:t>
            </w:r>
          </w:p>
          <w:p w:rsidR="00167EC7" w:rsidRDefault="00167EC7" w:rsidP="00B911ED">
            <w:pPr>
              <w:jc w:val="both"/>
              <w:rPr>
                <w:rFonts w:ascii="Times New Roman" w:hAnsi="Times New Roman" w:cs="Times New Roman"/>
                <w:color w:val="00B050"/>
                <w:spacing w:val="1"/>
                <w:sz w:val="28"/>
                <w:szCs w:val="28"/>
              </w:rPr>
            </w:pPr>
            <w:r w:rsidRPr="004E3915">
              <w:rPr>
                <w:rFonts w:ascii="Times New Roman" w:hAnsi="Times New Roman" w:cs="Times New Roman"/>
                <w:color w:val="00B050"/>
                <w:spacing w:val="1"/>
                <w:sz w:val="28"/>
                <w:szCs w:val="28"/>
              </w:rPr>
              <w:t>коньки, думать, весёлый, свадьба, играть, большой, медведь, дождь бежать,</w:t>
            </w:r>
          </w:p>
          <w:p w:rsidR="00167EC7" w:rsidRDefault="00167EC7" w:rsidP="00B911ED">
            <w:pPr>
              <w:jc w:val="both"/>
              <w:rPr>
                <w:rFonts w:ascii="Times New Roman" w:hAnsi="Times New Roman" w:cs="Times New Roman"/>
                <w:color w:val="00B050"/>
                <w:spacing w:val="-1"/>
                <w:sz w:val="28"/>
                <w:szCs w:val="28"/>
              </w:rPr>
            </w:pPr>
            <w:r w:rsidRPr="004E3915">
              <w:rPr>
                <w:rFonts w:ascii="Times New Roman" w:hAnsi="Times New Roman" w:cs="Times New Roman"/>
                <w:color w:val="00B050"/>
                <w:spacing w:val="-1"/>
                <w:sz w:val="28"/>
                <w:szCs w:val="28"/>
              </w:rPr>
              <w:t>хороший, рисовать, золотой</w:t>
            </w:r>
          </w:p>
          <w:p w:rsidR="00064109" w:rsidRPr="000171DD" w:rsidRDefault="00064109" w:rsidP="00B911ED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171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После выслушивания и </w:t>
            </w:r>
            <w:r w:rsidR="000171DD" w:rsidRPr="000171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0171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бсуждения возможных способов</w:t>
            </w:r>
            <w:r w:rsidR="000171DD" w:rsidRPr="000171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 если среди них не будет данного, у</w:t>
            </w:r>
            <w:r w:rsidR="000171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="000171DD" w:rsidRPr="000171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итель сам</w:t>
            </w:r>
          </w:p>
          <w:p w:rsidR="00064109" w:rsidRPr="000171DD" w:rsidRDefault="00064109" w:rsidP="00064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1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 слайде представляет свой способ деления и предлаг</w:t>
            </w:r>
            <w:r w:rsidR="000171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0171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ет </w:t>
            </w:r>
            <w:proofErr w:type="gramStart"/>
            <w:r w:rsidRPr="000171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детям</w:t>
            </w:r>
            <w:proofErr w:type="gramEnd"/>
            <w:r w:rsidRPr="000171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объяснить на </w:t>
            </w:r>
            <w:proofErr w:type="gramStart"/>
            <w:r w:rsidRPr="000171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какие</w:t>
            </w:r>
            <w:proofErr w:type="gramEnd"/>
            <w:r w:rsidRPr="000171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г</w:t>
            </w:r>
            <w:r w:rsidR="000171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0171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уппы она разделила</w:t>
            </w:r>
          </w:p>
          <w:p w:rsidR="00064109" w:rsidRPr="004E3915" w:rsidRDefault="00064109" w:rsidP="00B911ED">
            <w:pPr>
              <w:jc w:val="both"/>
              <w:rPr>
                <w:rFonts w:ascii="Times New Roman" w:hAnsi="Times New Roman" w:cs="Times New Roman"/>
                <w:color w:val="00B050"/>
                <w:spacing w:val="-1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1"/>
              <w:gridCol w:w="1369"/>
              <w:gridCol w:w="1359"/>
            </w:tblGrid>
            <w:tr w:rsidR="00167EC7" w:rsidRPr="004E3915" w:rsidTr="00B911ED">
              <w:trPr>
                <w:trHeight w:val="241"/>
              </w:trPr>
              <w:tc>
                <w:tcPr>
                  <w:tcW w:w="1301" w:type="dxa"/>
                </w:tcPr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коньки</w:t>
                  </w:r>
                </w:p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свадьба</w:t>
                  </w:r>
                </w:p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медведь</w:t>
                  </w:r>
                </w:p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дождь</w:t>
                  </w:r>
                </w:p>
              </w:tc>
              <w:tc>
                <w:tcPr>
                  <w:tcW w:w="1369" w:type="dxa"/>
                </w:tcPr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 xml:space="preserve">весёлый </w:t>
                  </w:r>
                </w:p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большой</w:t>
                  </w:r>
                </w:p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хороший</w:t>
                  </w:r>
                </w:p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золотой</w:t>
                  </w:r>
                </w:p>
              </w:tc>
              <w:tc>
                <w:tcPr>
                  <w:tcW w:w="1359" w:type="dxa"/>
                </w:tcPr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думать</w:t>
                  </w:r>
                </w:p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играть</w:t>
                  </w:r>
                </w:p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бежать</w:t>
                  </w:r>
                </w:p>
                <w:p w:rsidR="00167EC7" w:rsidRPr="004E3915" w:rsidRDefault="00167EC7" w:rsidP="00B911ED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</w:pPr>
                  <w:r w:rsidRPr="004E3915">
                    <w:rPr>
                      <w:rFonts w:ascii="Times New Roman" w:hAnsi="Times New Roman" w:cs="Times New Roman"/>
                      <w:color w:val="00B050"/>
                      <w:spacing w:val="-1"/>
                      <w:sz w:val="28"/>
                      <w:szCs w:val="28"/>
                    </w:rPr>
                    <w:t>рисовать</w:t>
                  </w:r>
                </w:p>
              </w:tc>
            </w:tr>
          </w:tbl>
          <w:p w:rsidR="00167EC7" w:rsidRPr="00167EC7" w:rsidRDefault="000171DD" w:rsidP="00B911ED">
            <w:pPr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вопросы отвечают слова каждой группы?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- Теперь обратите внимание на слова, находящиеся в 1-м столбике. </w:t>
            </w:r>
          </w:p>
          <w:p w:rsidR="00167EC7" w:rsidRPr="00167EC7" w:rsidRDefault="00167EC7" w:rsidP="00017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71DD">
              <w:rPr>
                <w:rFonts w:ascii="Times New Roman" w:hAnsi="Times New Roman" w:cs="Times New Roman"/>
                <w:sz w:val="28"/>
                <w:szCs w:val="28"/>
              </w:rPr>
              <w:t>Можно ли сказать, что все они обозначают предметы?</w:t>
            </w:r>
          </w:p>
        </w:tc>
        <w:tc>
          <w:tcPr>
            <w:tcW w:w="3201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Учащиеся предлагают ответ на задание ребуса, </w:t>
            </w: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обосновывая свой выбор, отвечают на вопросы учителя.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-Коньки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-2 слога; опасная гласная в 1 слоге; 5 букв, 4 звука;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C7" w:rsidRPr="00167EC7" w:rsidRDefault="00167EC7" w:rsidP="0006410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7EC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Дети </w:t>
            </w:r>
            <w:r w:rsidR="00064109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выполняют работу </w:t>
            </w:r>
            <w:proofErr w:type="spellStart"/>
            <w:r w:rsidR="00064109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амостоятелно</w:t>
            </w:r>
            <w:proofErr w:type="gramStart"/>
            <w:r w:rsidR="00064109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,п</w:t>
            </w:r>
            <w:proofErr w:type="gramEnd"/>
            <w:r w:rsidR="00064109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редлагая</w:t>
            </w:r>
            <w:proofErr w:type="spellEnd"/>
            <w:r w:rsidRPr="00167EC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различные способы деления на группы, обосновывая свой выбор, 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 — предметы, 2 - признаки, 3 -</w:t>
            </w:r>
            <w:r w:rsidRPr="00167EC7">
              <w:rPr>
                <w:rFonts w:ascii="Times New Roman" w:hAnsi="Times New Roman" w:cs="Times New Roman"/>
                <w:i/>
                <w:iCs/>
                <w:spacing w:val="-9"/>
                <w:sz w:val="28"/>
                <w:szCs w:val="28"/>
              </w:rPr>
              <w:t>действия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EC7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Да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</w:pP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-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обозначает предмет, отвечает на вопрос что?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 частью речи, которая обозначает предмет и отвечает на вопрос кто</w:t>
            </w:r>
            <w:proofErr w:type="gramStart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  <w:p w:rsidR="000171DD" w:rsidRPr="00167EC7" w:rsidRDefault="000171DD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обсуждения дети приходят к выводу о том,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кто? И что? Обозначают не только предметы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природы, события, живые существа и т.д.</w:t>
            </w:r>
          </w:p>
        </w:tc>
      </w:tr>
      <w:tr w:rsidR="00167EC7" w:rsidRPr="00167EC7" w:rsidTr="00D163B2">
        <w:trPr>
          <w:trHeight w:val="589"/>
        </w:trPr>
        <w:tc>
          <w:tcPr>
            <w:tcW w:w="532" w:type="dxa"/>
          </w:tcPr>
          <w:p w:rsidR="00167EC7" w:rsidRPr="00167EC7" w:rsidRDefault="00D163B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</w:tcPr>
          <w:p w:rsidR="00167EC7" w:rsidRPr="00167EC7" w:rsidRDefault="008C6D83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</w:t>
            </w:r>
            <w:r w:rsidR="00167EC7"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темы и целей урока.</w:t>
            </w:r>
          </w:p>
        </w:tc>
        <w:tc>
          <w:tcPr>
            <w:tcW w:w="4592" w:type="dxa"/>
          </w:tcPr>
          <w:p w:rsidR="00167EC7" w:rsidRPr="00167EC7" w:rsidRDefault="00167EC7" w:rsidP="00B911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D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Попробуйте сформулировать тему и цели урока.</w:t>
            </w:r>
          </w:p>
          <w:p w:rsid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помощь</w:t>
            </w:r>
            <w:r w:rsidR="000171DD">
              <w:rPr>
                <w:rFonts w:ascii="Times New Roman" w:hAnsi="Times New Roman" w:cs="Times New Roman"/>
                <w:sz w:val="28"/>
                <w:szCs w:val="28"/>
              </w:rPr>
              <w:t>ю карточек и картинок  дополним нашу запись темы урока</w:t>
            </w:r>
          </w:p>
          <w:p w:rsidR="000171DD" w:rsidRPr="00167EC7" w:rsidRDefault="000171DD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доске записано  </w:t>
            </w:r>
            <w:r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Тема урока:</w:t>
            </w:r>
            <w:proofErr w:type="gramEnd"/>
            <w:r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Слова, отвечающие на в</w:t>
            </w:r>
            <w:r w:rsidR="00771552"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о</w:t>
            </w:r>
            <w:r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про</w:t>
            </w:r>
            <w:r w:rsidR="00771552"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с</w:t>
            </w:r>
            <w:r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ы кто</w:t>
            </w:r>
            <w:r w:rsidR="00771552"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?</w:t>
            </w:r>
            <w:r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и что</w:t>
            </w:r>
            <w:r w:rsidR="00771552"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?</w:t>
            </w:r>
            <w:r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обзначают</w:t>
            </w:r>
            <w:proofErr w:type="spellEnd"/>
            <w:r w:rsidRPr="00771552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предметы.)</w:t>
            </w:r>
            <w:proofErr w:type="gramEnd"/>
          </w:p>
        </w:tc>
        <w:tc>
          <w:tcPr>
            <w:tcW w:w="3201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Формулируют тему и цели урока.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Расширить свои знания о части речи, которая обозначает предмет и отвечает на вопрос кто</w:t>
            </w:r>
            <w:proofErr w:type="gramStart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что?.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7EC7" w:rsidRPr="00167EC7" w:rsidTr="00D163B2">
        <w:trPr>
          <w:trHeight w:val="594"/>
        </w:trPr>
        <w:tc>
          <w:tcPr>
            <w:tcW w:w="532" w:type="dxa"/>
          </w:tcPr>
          <w:p w:rsidR="00167EC7" w:rsidRPr="00167EC7" w:rsidRDefault="00D163B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</w:tcPr>
          <w:p w:rsidR="00167EC7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восприятие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понятия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167EC7" w:rsidRPr="00167EC7" w:rsidRDefault="00167EC7" w:rsidP="00B911ED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Видите</w:t>
            </w:r>
            <w:r w:rsidR="007715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какое длинно</w:t>
            </w:r>
            <w:r w:rsidR="008C6D8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у этой части речи, поэтому нам 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неудобно общаться. Давайте дадим ей более короткое название.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       Какое название вы бы дали этой части речи?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-Давайте проверим правильность наших выводов  и обратимся к учебнику. С.112 правило</w:t>
            </w:r>
          </w:p>
        </w:tc>
        <w:tc>
          <w:tcPr>
            <w:tcW w:w="3201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Дети предлагают и обосновывают </w:t>
            </w: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различные вариа</w:t>
            </w:r>
            <w:r w:rsidR="008C6D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нты названия данной части речи.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71552" w:rsidRDefault="00771552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правила</w:t>
            </w:r>
          </w:p>
        </w:tc>
      </w:tr>
      <w:tr w:rsidR="00167EC7" w:rsidRPr="00167EC7" w:rsidTr="00D163B2">
        <w:trPr>
          <w:trHeight w:val="1242"/>
        </w:trPr>
        <w:tc>
          <w:tcPr>
            <w:tcW w:w="532" w:type="dxa"/>
          </w:tcPr>
          <w:p w:rsidR="00167EC7" w:rsidRPr="00167EC7" w:rsidRDefault="00D163B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59" w:type="dxa"/>
          </w:tcPr>
          <w:p w:rsidR="00167EC7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теоретических положений в условиях выполнения упражнений</w:t>
            </w:r>
          </w:p>
        </w:tc>
        <w:tc>
          <w:tcPr>
            <w:tcW w:w="4592" w:type="dxa"/>
          </w:tcPr>
          <w:p w:rsidR="00167EC7" w:rsidRPr="008C6D83" w:rsidRDefault="00167EC7" w:rsidP="00B911E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C6D8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Организует</w:t>
            </w:r>
            <w:r w:rsidR="0077155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коллективную </w:t>
            </w:r>
            <w:r w:rsidRPr="008C6D8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работу учащихся 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-С </w:t>
            </w:r>
            <w:proofErr w:type="gramStart"/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каким</w:t>
            </w:r>
            <w:proofErr w:type="gramEnd"/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словом сегодня знакомились? 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-Какие бывают коньки? Рисунок - ответы детей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-Назови лишний предмет? Почему? 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-Как называются такие предметы</w:t>
            </w:r>
            <w:proofErr w:type="gramStart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67E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167EC7">
              <w:rPr>
                <w:rFonts w:ascii="Times New Roman" w:hAnsi="Times New Roman" w:cs="Times New Roman"/>
                <w:i/>
                <w:sz w:val="28"/>
                <w:szCs w:val="28"/>
              </w:rPr>
              <w:t>клик мышкой - выводится слово «одушевленные»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-Как вы понимаете это слово? 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-Они отвечают на вопрос Кто?</w:t>
            </w:r>
          </w:p>
          <w:p w:rsidR="00167EC7" w:rsidRPr="008C6D83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-А как можно назвать все остальные существительные?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-На какой вопрос они отвечают? 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-Давайте проверим правильность наших выводов  и обратимся к учебнику. С.115 правило</w:t>
            </w:r>
          </w:p>
          <w:p w:rsidR="00167EC7" w:rsidRPr="008C6D83" w:rsidRDefault="00167EC7" w:rsidP="00B911ED">
            <w:pPr>
              <w:jc w:val="both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  <w:u w:val="single"/>
              </w:rPr>
            </w:pPr>
            <w:r w:rsidRPr="008C6D83"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  <w:u w:val="single"/>
              </w:rPr>
              <w:t>Задание №1 Игра «Рассади пассажиров» Учитель организует групповую работу.</w:t>
            </w:r>
          </w:p>
        </w:tc>
        <w:tc>
          <w:tcPr>
            <w:tcW w:w="3201" w:type="dxa"/>
          </w:tcPr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-коньки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EC7">
              <w:rPr>
                <w:rFonts w:ascii="Times New Roman" w:hAnsi="Times New Roman" w:cs="Times New Roman"/>
                <w:i/>
                <w:sz w:val="28"/>
                <w:szCs w:val="28"/>
              </w:rPr>
              <w:t>Он живой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одущевлённые</w:t>
            </w:r>
            <w:proofErr w:type="spellEnd"/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EC7">
              <w:rPr>
                <w:rFonts w:ascii="Times New Roman" w:hAnsi="Times New Roman" w:cs="Times New Roman"/>
                <w:i/>
                <w:sz w:val="28"/>
                <w:szCs w:val="28"/>
              </w:rPr>
              <w:t>те, у кого есть душа - животные и люди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придумывают названия </w:t>
            </w:r>
            <w:proofErr w:type="gramStart"/>
            <w:r w:rsidRPr="00167EC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67EC7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б</w:t>
            </w:r>
            <w:proofErr w:type="gramEnd"/>
            <w:r w:rsidRPr="00167EC7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ездушные,...., неодушевленные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Что?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71552" w:rsidRDefault="00771552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</w:p>
          <w:p w:rsidR="00771552" w:rsidRDefault="00771552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</w:p>
          <w:p w:rsidR="00771552" w:rsidRDefault="00771552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</w:p>
          <w:p w:rsidR="00771552" w:rsidRDefault="00771552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</w:p>
          <w:p w:rsidR="00771552" w:rsidRDefault="00771552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</w:p>
          <w:p w:rsidR="00771552" w:rsidRDefault="00771552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>Работа в группа</w:t>
            </w:r>
            <w:proofErr w:type="gramStart"/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>х</w:t>
            </w:r>
            <w:r w:rsidR="00771552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>(</w:t>
            </w:r>
            <w:proofErr w:type="gramEnd"/>
            <w:r w:rsidR="00771552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>по 4 человека)</w:t>
            </w:r>
          </w:p>
        </w:tc>
      </w:tr>
      <w:tr w:rsidR="00167EC7" w:rsidRPr="00167EC7" w:rsidTr="00D163B2">
        <w:trPr>
          <w:trHeight w:val="891"/>
        </w:trPr>
        <w:tc>
          <w:tcPr>
            <w:tcW w:w="532" w:type="dxa"/>
          </w:tcPr>
          <w:p w:rsidR="00167EC7" w:rsidRPr="00167EC7" w:rsidRDefault="00D163B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9" w:type="dxa"/>
          </w:tcPr>
          <w:p w:rsidR="00167EC7" w:rsidRPr="00167EC7" w:rsidRDefault="00D163B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</w:t>
            </w:r>
            <w:r w:rsidR="0077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новых и ранее сформированных умений</w:t>
            </w:r>
          </w:p>
        </w:tc>
        <w:tc>
          <w:tcPr>
            <w:tcW w:w="4592" w:type="dxa"/>
          </w:tcPr>
          <w:p w:rsidR="008C6D83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Задание№1 </w:t>
            </w:r>
          </w:p>
          <w:p w:rsidR="00167EC7" w:rsidRDefault="00167EC7" w:rsidP="00B911ED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 Спишите с доски. Подчеркните имена существительные. </w:t>
            </w:r>
          </w:p>
          <w:p w:rsidR="008C6D83" w:rsidRPr="00167EC7" w:rsidRDefault="008C6D83" w:rsidP="00B911ED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167EC7" w:rsidRPr="008C6D83" w:rsidRDefault="00167EC7" w:rsidP="00B911ED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 xml:space="preserve">Аисты свили </w:t>
            </w:r>
            <w:proofErr w:type="spellStart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>гн</w:t>
            </w:r>
            <w:proofErr w:type="gramStart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>.з</w:t>
            </w:r>
            <w:proofErr w:type="gramEnd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>до</w:t>
            </w:r>
            <w:proofErr w:type="spellEnd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 xml:space="preserve"> на крыше дома. В </w:t>
            </w:r>
            <w:proofErr w:type="spellStart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>гн</w:t>
            </w:r>
            <w:proofErr w:type="gramStart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>.з</w:t>
            </w:r>
            <w:proofErr w:type="gramEnd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>де</w:t>
            </w:r>
            <w:proofErr w:type="spellEnd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 xml:space="preserve"> </w:t>
            </w:r>
            <w:r w:rsidR="008C6D83"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>п.щ.ли</w:t>
            </w:r>
            <w:proofErr w:type="spellEnd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 xml:space="preserve"> </w:t>
            </w:r>
            <w:r w:rsidR="008C6D83"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>пт.нцы</w:t>
            </w:r>
            <w:proofErr w:type="spellEnd"/>
            <w:r w:rsidRPr="008C6D83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 xml:space="preserve">. 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 Проверьте орфографию (клик мышкой - вывод образца)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Были ли трудности в подборе проверочных слов? Кто готов дать справку?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Проверьте, все ли существительные вы нашли?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По каким приметам вы узнали имена существительные?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-Что интересного заметили в словах?</w:t>
            </w: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167EC7" w:rsidRPr="00167EC7" w:rsidRDefault="00167EC7" w:rsidP="00B911ED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-Как думаете, какова</w:t>
            </w:r>
            <w:r w:rsidR="007715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будет</w:t>
            </w:r>
            <w:r w:rsidRPr="00167E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тема следующего урока?</w:t>
            </w:r>
          </w:p>
        </w:tc>
        <w:tc>
          <w:tcPr>
            <w:tcW w:w="3201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lastRenderedPageBreak/>
              <w:t>Самостоятельное выполнение задания, взаимопроверка.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  <w:t>-</w:t>
            </w:r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Гнездо-гнёзда, пищали – писк, </w:t>
            </w:r>
            <w:proofErr w:type="spellStart"/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</w:t>
            </w:r>
            <w:proofErr w:type="spellEnd"/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-ща, птенц</w:t>
            </w:r>
            <w:proofErr w:type="gramStart"/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ы-</w:t>
            </w:r>
            <w:proofErr w:type="gramEnd"/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птенчик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Аисты и птенцы стоят во множественном числе, гнездо </w:t>
            </w:r>
            <w:proofErr w:type="spellStart"/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крыща</w:t>
            </w:r>
            <w:proofErr w:type="spellEnd"/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до</w:t>
            </w:r>
            <w:proofErr w:type="gramStart"/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м-</w:t>
            </w:r>
            <w:proofErr w:type="gramEnd"/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единственном.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-Число имен существительных</w:t>
            </w:r>
          </w:p>
        </w:tc>
      </w:tr>
      <w:tr w:rsidR="00167EC7" w:rsidRPr="00167EC7" w:rsidTr="00D163B2">
        <w:trPr>
          <w:trHeight w:val="713"/>
        </w:trPr>
        <w:tc>
          <w:tcPr>
            <w:tcW w:w="532" w:type="dxa"/>
          </w:tcPr>
          <w:p w:rsidR="00167EC7" w:rsidRPr="00167EC7" w:rsidRDefault="00D163B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59" w:type="dxa"/>
          </w:tcPr>
          <w:p w:rsidR="00167EC7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усвоенного нового знания</w:t>
            </w:r>
          </w:p>
        </w:tc>
        <w:tc>
          <w:tcPr>
            <w:tcW w:w="4592" w:type="dxa"/>
          </w:tcPr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 С какой частью речи мы работали с вами на уроке?</w:t>
            </w:r>
          </w:p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узнали? Кто что смог запомнить?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71552" w:rsidRPr="00167EC7" w:rsidRDefault="00167EC7" w:rsidP="00771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Подводят итог урока.</w:t>
            </w:r>
            <w:r w:rsidRPr="00167E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67EC7" w:rsidRPr="00167EC7" w:rsidRDefault="00167EC7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52" w:rsidRPr="00167EC7" w:rsidTr="00D163B2">
        <w:trPr>
          <w:trHeight w:val="713"/>
        </w:trPr>
        <w:tc>
          <w:tcPr>
            <w:tcW w:w="532" w:type="dxa"/>
          </w:tcPr>
          <w:p w:rsidR="00771552" w:rsidRPr="00167EC7" w:rsidRDefault="00D163B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9" w:type="dxa"/>
          </w:tcPr>
          <w:p w:rsidR="00771552" w:rsidRPr="00167EC7" w:rsidRDefault="00771552" w:rsidP="0088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592" w:type="dxa"/>
          </w:tcPr>
          <w:p w:rsidR="00771552" w:rsidRPr="00167EC7" w:rsidRDefault="00771552" w:rsidP="0088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-Какое задание понравилось</w:t>
            </w:r>
            <w:r w:rsidR="00D163B2">
              <w:rPr>
                <w:rFonts w:ascii="Times New Roman" w:hAnsi="Times New Roman" w:cs="Times New Roman"/>
                <w:sz w:val="28"/>
                <w:szCs w:val="28"/>
              </w:rPr>
              <w:t>, почему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71552" w:rsidRPr="00167EC7" w:rsidRDefault="00771552" w:rsidP="0088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-Чью работу на уроке вы бы могли выделить?</w:t>
            </w:r>
          </w:p>
          <w:p w:rsidR="00771552" w:rsidRPr="00167EC7" w:rsidRDefault="00771552" w:rsidP="0088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-Оцен</w:t>
            </w:r>
            <w:r w:rsidR="00D163B2">
              <w:rPr>
                <w:rFonts w:ascii="Times New Roman" w:hAnsi="Times New Roman" w:cs="Times New Roman"/>
                <w:sz w:val="28"/>
                <w:szCs w:val="28"/>
              </w:rPr>
              <w:t>ите себя и свои знания по шкале успешности в тетради.</w:t>
            </w: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552" w:rsidRPr="00167EC7" w:rsidRDefault="00771552" w:rsidP="0088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-Спасибо за работу.</w:t>
            </w:r>
          </w:p>
        </w:tc>
        <w:tc>
          <w:tcPr>
            <w:tcW w:w="3201" w:type="dxa"/>
          </w:tcPr>
          <w:p w:rsidR="00771552" w:rsidRPr="00167EC7" w:rsidRDefault="00771552" w:rsidP="008864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Подводят итог урока.</w:t>
            </w:r>
            <w:r w:rsidRPr="00167E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67E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Самооценивание</w:t>
            </w:r>
            <w:proofErr w:type="spellEnd"/>
            <w:r w:rsidRPr="00167E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оценивание </w:t>
            </w:r>
            <w:r w:rsidR="00D163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D163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рабоы</w:t>
            </w:r>
            <w:proofErr w:type="spellEnd"/>
            <w:r w:rsidR="00D163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67E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товарищей.</w:t>
            </w:r>
          </w:p>
          <w:p w:rsidR="00771552" w:rsidRDefault="00771552" w:rsidP="0088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52" w:rsidRDefault="00771552" w:rsidP="0088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52" w:rsidRPr="00167EC7" w:rsidRDefault="00771552" w:rsidP="0088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52" w:rsidRPr="00167EC7" w:rsidTr="00D163B2">
        <w:trPr>
          <w:trHeight w:val="950"/>
        </w:trPr>
        <w:tc>
          <w:tcPr>
            <w:tcW w:w="532" w:type="dxa"/>
          </w:tcPr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9" w:type="dxa"/>
          </w:tcPr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592" w:type="dxa"/>
          </w:tcPr>
          <w:p w:rsidR="00771552" w:rsidRPr="00167EC7" w:rsidRDefault="00D163B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карочках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-заданиях предлагает на выбор 3 варианта домашнего задания по сложности.</w:t>
            </w:r>
            <w:r w:rsidR="00771552"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71552" w:rsidRPr="00167EC7">
              <w:rPr>
                <w:rFonts w:ascii="Times New Roman" w:hAnsi="Times New Roman" w:cs="Times New Roman"/>
                <w:sz w:val="28"/>
                <w:szCs w:val="28"/>
              </w:rPr>
              <w:t>Спишите</w:t>
            </w:r>
            <w:proofErr w:type="gramStart"/>
            <w:r w:rsidR="00771552" w:rsidRPr="00167EC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771552" w:rsidRPr="00167EC7">
              <w:rPr>
                <w:rFonts w:ascii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="00771552"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имена </w:t>
            </w:r>
            <w:proofErr w:type="spellStart"/>
            <w:r w:rsidR="00771552" w:rsidRPr="00167EC7">
              <w:rPr>
                <w:rFonts w:ascii="Times New Roman" w:hAnsi="Times New Roman" w:cs="Times New Roman"/>
                <w:sz w:val="28"/>
                <w:szCs w:val="28"/>
              </w:rPr>
              <w:t>существительные,подчеркните</w:t>
            </w:r>
            <w:proofErr w:type="spellEnd"/>
            <w:r w:rsidR="00771552" w:rsidRPr="00167EC7">
              <w:rPr>
                <w:rFonts w:ascii="Times New Roman" w:hAnsi="Times New Roman" w:cs="Times New Roman"/>
                <w:sz w:val="28"/>
                <w:szCs w:val="28"/>
              </w:rPr>
              <w:t>, задайте вопрос. Дается 3 варианта дидактического материала:</w:t>
            </w:r>
          </w:p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а) легкий  вариант 1.</w:t>
            </w:r>
          </w:p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Наступить, весна, длинный, сосулька, зачирикать</w:t>
            </w:r>
            <w:proofErr w:type="gramStart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воробей, яркий, расцвести.</w:t>
            </w:r>
          </w:p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б) средней сложности</w:t>
            </w:r>
            <w:proofErr w:type="gramStart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С грузом бежит, без груза лежит.</w:t>
            </w:r>
          </w:p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Осторожно ветер из калитки вышел, постучал в окошко,  пробежал по крыше.</w:t>
            </w:r>
          </w:p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в) трудный</w:t>
            </w:r>
            <w:proofErr w:type="gramStart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вариант 3</w:t>
            </w:r>
          </w:p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</w:rPr>
              <w:t>Прилетели к нам метели, залепили снегом щели</w:t>
            </w:r>
            <w:proofErr w:type="gramStart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67EC7">
              <w:rPr>
                <w:rFonts w:ascii="Times New Roman" w:hAnsi="Times New Roman" w:cs="Times New Roman"/>
                <w:sz w:val="28"/>
                <w:szCs w:val="28"/>
              </w:rPr>
              <w:t xml:space="preserve"> на окне старик- мороз льдинкой росписи нанес.</w:t>
            </w:r>
          </w:p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71552" w:rsidRPr="00167EC7" w:rsidRDefault="00771552" w:rsidP="00B911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7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Выбирают вариант домашнего задания.</w:t>
            </w:r>
          </w:p>
        </w:tc>
      </w:tr>
    </w:tbl>
    <w:p w:rsidR="00167EC7" w:rsidRDefault="00167EC7"/>
    <w:sectPr w:rsidR="00167EC7" w:rsidSect="00CC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EC7"/>
    <w:rsid w:val="000171DD"/>
    <w:rsid w:val="00064109"/>
    <w:rsid w:val="00167EC7"/>
    <w:rsid w:val="0024519F"/>
    <w:rsid w:val="004E3915"/>
    <w:rsid w:val="00771552"/>
    <w:rsid w:val="008C6D83"/>
    <w:rsid w:val="00B42815"/>
    <w:rsid w:val="00CC6CFA"/>
    <w:rsid w:val="00D163B2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D624-50EA-4BF6-A9AF-59D1E94C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Крайняя Ирина Викторовна</cp:lastModifiedBy>
  <cp:revision>6</cp:revision>
  <dcterms:created xsi:type="dcterms:W3CDTF">2013-12-07T03:31:00Z</dcterms:created>
  <dcterms:modified xsi:type="dcterms:W3CDTF">2013-12-11T23:27:00Z</dcterms:modified>
</cp:coreProperties>
</file>